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099"/>
      </w:tblGrid>
      <w:tr w:rsidR="00B90348" w14:paraId="39558085" w14:textId="77777777" w:rsidTr="00952BE2">
        <w:tc>
          <w:tcPr>
            <w:tcW w:w="5529" w:type="dxa"/>
          </w:tcPr>
          <w:p w14:paraId="6BD1F598" w14:textId="77777777" w:rsidR="00B90348" w:rsidRDefault="00B90348" w:rsidP="00B90348">
            <w:pPr>
              <w:ind w:firstLine="0"/>
            </w:pPr>
          </w:p>
        </w:tc>
        <w:tc>
          <w:tcPr>
            <w:tcW w:w="4099" w:type="dxa"/>
          </w:tcPr>
          <w:p w14:paraId="69EA6D90" w14:textId="77777777" w:rsidR="00B90348" w:rsidRPr="004272DF" w:rsidRDefault="000E22B8" w:rsidP="00B90348">
            <w:pPr>
              <w:ind w:firstLine="0"/>
              <w:rPr>
                <w:b/>
                <w:bCs w:val="0"/>
              </w:rPr>
            </w:pPr>
            <w:r w:rsidRPr="004272DF">
              <w:rPr>
                <w:b/>
                <w:bCs w:val="0"/>
              </w:rPr>
              <w:t>ЗАТВЕРДЖУЮ</w:t>
            </w:r>
          </w:p>
          <w:p w14:paraId="5494FBA6" w14:textId="76C5FECC" w:rsidR="000E22B8" w:rsidRDefault="00794EAE" w:rsidP="00B90348">
            <w:pPr>
              <w:ind w:firstLine="0"/>
            </w:pPr>
            <w:r>
              <w:t>Директор</w:t>
            </w:r>
          </w:p>
          <w:p w14:paraId="62C11927" w14:textId="76CB3697" w:rsidR="00794EAE" w:rsidRDefault="00794EAE" w:rsidP="00B90348">
            <w:pPr>
              <w:ind w:firstLine="0"/>
            </w:pPr>
            <w:r>
              <w:t>ТОВ "</w:t>
            </w:r>
            <w:r w:rsidR="00952BE2">
              <w:t>ПРАЙМ КЛІНІК АКАДЕМІ</w:t>
            </w:r>
            <w:r>
              <w:t>"</w:t>
            </w:r>
          </w:p>
          <w:p w14:paraId="3ED0096A" w14:textId="77777777" w:rsidR="000E22B8" w:rsidRDefault="000E22B8" w:rsidP="00B90348">
            <w:pPr>
              <w:ind w:firstLine="0"/>
            </w:pPr>
          </w:p>
          <w:p w14:paraId="3DAE0B90" w14:textId="508B9750" w:rsidR="000E22B8" w:rsidRDefault="000E22B8" w:rsidP="004272DF">
            <w:pPr>
              <w:spacing w:after="80"/>
              <w:ind w:firstLine="0"/>
            </w:pPr>
            <w:r>
              <w:t>______________</w:t>
            </w:r>
            <w:r w:rsidR="004272DF">
              <w:t xml:space="preserve"> </w:t>
            </w:r>
            <w:r w:rsidR="00952BE2">
              <w:rPr>
                <w:b/>
                <w:bCs w:val="0"/>
              </w:rPr>
              <w:t>Максим КУШНІРЕНКО</w:t>
            </w:r>
          </w:p>
          <w:p w14:paraId="70C7BAC8" w14:textId="33846711" w:rsidR="004272DF" w:rsidRDefault="004272DF" w:rsidP="00B90348">
            <w:pPr>
              <w:ind w:firstLine="0"/>
            </w:pPr>
            <w:r>
              <w:t>"___" ___________ 2026 р.</w:t>
            </w:r>
          </w:p>
        </w:tc>
      </w:tr>
    </w:tbl>
    <w:p w14:paraId="24CCDF86" w14:textId="13B89966" w:rsidR="004C29CB" w:rsidRDefault="00DD3EE2" w:rsidP="00251CE4">
      <w:pPr>
        <w:spacing w:before="720" w:after="120"/>
        <w:ind w:firstLine="0"/>
        <w:jc w:val="center"/>
        <w:rPr>
          <w:b/>
          <w:bCs w:val="0"/>
        </w:rPr>
      </w:pPr>
      <w:r w:rsidRPr="004272DF">
        <w:rPr>
          <w:b/>
          <w:bCs w:val="0"/>
        </w:rPr>
        <w:t>ПОЛІТИКА КОНФІДЕНЦІЙНОСТІ</w:t>
      </w:r>
    </w:p>
    <w:p w14:paraId="4048A411" w14:textId="2294530B" w:rsidR="004272DF" w:rsidRDefault="00952BE2" w:rsidP="00672963">
      <w:pPr>
        <w:spacing w:after="80"/>
        <w:ind w:firstLine="0"/>
      </w:pPr>
      <w:r>
        <w:rPr>
          <w:b/>
          <w:bCs w:val="0"/>
        </w:rPr>
        <w:t>ТОВАРИСТВО З ОБМЕЖЕНОЮ ВІДПОВІДАЛЬНІСТЮ "ПРАЙМ КЛІНІК АКАДЕМІ"</w:t>
      </w:r>
      <w:r w:rsidR="00AE7340" w:rsidRPr="00AE7340">
        <w:t xml:space="preserve"> </w:t>
      </w:r>
      <w:r w:rsidR="00AE7340">
        <w:t xml:space="preserve">(код ЄДРПОУ </w:t>
      </w:r>
      <w:r w:rsidR="00AE7340" w:rsidRPr="00AE7340">
        <w:t>45840844</w:t>
      </w:r>
      <w:r w:rsidR="00AE7340">
        <w:t>)</w:t>
      </w:r>
      <w:r w:rsidR="00672963" w:rsidRPr="00672963">
        <w:t xml:space="preserve">, </w:t>
      </w:r>
      <w:r w:rsidR="00AE7340">
        <w:t xml:space="preserve">в особі директора Кушніренка Максима </w:t>
      </w:r>
      <w:proofErr w:type="spellStart"/>
      <w:r w:rsidR="00AE7340">
        <w:t>Ігоровича</w:t>
      </w:r>
      <w:proofErr w:type="spellEnd"/>
      <w:r w:rsidR="00AE7340">
        <w:t>, який діє на підставі статуту Товариства</w:t>
      </w:r>
      <w:r w:rsidR="000453F0">
        <w:t>,</w:t>
      </w:r>
      <w:r w:rsidR="00997DF6">
        <w:t xml:space="preserve"> турбується про своїх клієнтів та приділяє велику увагу захисту їх персональних даних. Саме тому ми розробили цю Політику конфіденційності, щоб ви розуміли та знали, як і для чого ми збираємо ваші персональні дані. Відвідуючи наш сайт, ви погоджуєтеся з умовами цієї Політики конфіденційності та дозволяєте використовувати свої персональні дані на законних підставах. Будь ласка, уважно прочитайте цей документ, тому що викладена на ньому інформація є важливою для вас, як користувача сайту</w:t>
      </w:r>
      <w:r w:rsidR="000453F0">
        <w:t>.</w:t>
      </w:r>
    </w:p>
    <w:p w14:paraId="1372CB8D" w14:textId="6DEABFEF" w:rsidR="000453F0" w:rsidRPr="000453F0" w:rsidRDefault="000453F0" w:rsidP="00915EDE">
      <w:pPr>
        <w:spacing w:before="120" w:after="80"/>
        <w:ind w:firstLine="0"/>
        <w:jc w:val="center"/>
        <w:rPr>
          <w:b/>
          <w:bCs w:val="0"/>
        </w:rPr>
      </w:pPr>
      <w:r w:rsidRPr="000453F0">
        <w:rPr>
          <w:b/>
          <w:bCs w:val="0"/>
        </w:rPr>
        <w:t>ЗАГАЛЬНІ ПОЛОЖЕННЯ</w:t>
      </w:r>
    </w:p>
    <w:p w14:paraId="1C70D757" w14:textId="18DCCC9B" w:rsidR="007B5380" w:rsidRDefault="007B5380" w:rsidP="007B5380">
      <w:pPr>
        <w:spacing w:after="80"/>
        <w:ind w:firstLine="0"/>
      </w:pPr>
      <w:r>
        <w:t xml:space="preserve">Наведена Політика конфіденційності описує, як ми збираємо, використовуємо, розкриваємо, а також іншим чином обробляємо вашу особисту інформацію (персональні дані), яку ми збираємо про осіб для надання послуг, доступних на вебсайті </w:t>
      </w:r>
      <w:r w:rsidR="002702C1" w:rsidRPr="002702C1">
        <w:rPr>
          <w:highlight w:val="yellow"/>
        </w:rPr>
        <w:t>__________________________________</w:t>
      </w:r>
      <w:r>
        <w:t xml:space="preserve"> (</w:t>
      </w:r>
      <w:r w:rsidRPr="002702C1">
        <w:rPr>
          <w:i/>
          <w:iCs/>
        </w:rPr>
        <w:t>далі</w:t>
      </w:r>
      <w:r w:rsidR="002702C1">
        <w:t xml:space="preserve"> </w:t>
      </w:r>
      <w:r>
        <w:t>– сайт).</w:t>
      </w:r>
    </w:p>
    <w:p w14:paraId="3001F89A" w14:textId="77777777" w:rsidR="007B5380" w:rsidRDefault="007B5380" w:rsidP="007B5380">
      <w:pPr>
        <w:spacing w:after="80"/>
        <w:ind w:firstLine="0"/>
      </w:pPr>
      <w:r>
        <w:t>При відвідуванні сайту, ви погоджуєтеся на збір, використання, розкриття і обробку ваших персональних даних, як описано в цій Політиці конфіденційності.</w:t>
      </w:r>
    </w:p>
    <w:p w14:paraId="4BCAC413" w14:textId="599BB3EA" w:rsidR="00365EAA" w:rsidRDefault="00365EAA" w:rsidP="007B5380">
      <w:pPr>
        <w:spacing w:after="80"/>
        <w:ind w:firstLine="0"/>
      </w:pPr>
      <w:r>
        <w:t>Використовуючи сайт, ви погоджуєтесь з тим, що використання сайту, порядок вирішення будь-яких суперечок та розбіжностей щодо конфіденційності інформації, регулюється цією Політикою конфіденційності.</w:t>
      </w:r>
    </w:p>
    <w:p w14:paraId="56AAF72C" w14:textId="62C6E33F" w:rsidR="007B5380" w:rsidRDefault="007B5380" w:rsidP="007B5380">
      <w:pPr>
        <w:spacing w:after="80"/>
        <w:ind w:firstLine="0"/>
      </w:pPr>
      <w:r>
        <w:t xml:space="preserve">Ми можемо переглядати цю Політику конфіденційності, щоб відобразити зміни в досягненнях </w:t>
      </w:r>
      <w:r w:rsidR="00A61CCC">
        <w:t>у</w:t>
      </w:r>
      <w:r>
        <w:t xml:space="preserve"> сфері технологій, закон</w:t>
      </w:r>
      <w:r w:rsidR="00365EAA">
        <w:t>одавстві</w:t>
      </w:r>
      <w:r>
        <w:t xml:space="preserve">, практиці </w:t>
      </w:r>
      <w:r w:rsidR="00A61CCC">
        <w:t>обробки</w:t>
      </w:r>
      <w:r>
        <w:t xml:space="preserve"> персональних даних. Важливо, щоб ви періодично перевіряли наявність оновлень </w:t>
      </w:r>
      <w:r w:rsidR="00915EDE">
        <w:t xml:space="preserve">цієї </w:t>
      </w:r>
      <w:r>
        <w:t>Політи</w:t>
      </w:r>
      <w:r w:rsidR="00915EDE">
        <w:t>ки</w:t>
      </w:r>
      <w:r>
        <w:t xml:space="preserve"> конфіденційності</w:t>
      </w:r>
      <w:r w:rsidR="00B44E5F">
        <w:t xml:space="preserve"> </w:t>
      </w:r>
      <w:r w:rsidR="00B44E5F" w:rsidRPr="00B44E5F">
        <w:t>для забезпечення того, що ви знаєте умови цієї політики</w:t>
      </w:r>
      <w:r w:rsidR="00B44E5F">
        <w:t>.</w:t>
      </w:r>
      <w:r w:rsidR="00AE59D9">
        <w:t xml:space="preserve"> </w:t>
      </w:r>
      <w:r w:rsidR="00AE59D9" w:rsidRPr="00AE59D9">
        <w:t xml:space="preserve">Ви можете дізнатися чи оновлювалася ця Політика конфіденційності з часу вашого відвідування, переглянувши </w:t>
      </w:r>
      <w:r w:rsidR="00511693">
        <w:t xml:space="preserve">дату </w:t>
      </w:r>
      <w:r w:rsidR="00AE59D9">
        <w:t>гриф</w:t>
      </w:r>
      <w:r w:rsidR="00511693">
        <w:t>у</w:t>
      </w:r>
      <w:r w:rsidR="00AE59D9">
        <w:t xml:space="preserve"> затвердження</w:t>
      </w:r>
      <w:r w:rsidR="00AE59D9" w:rsidRPr="00AE59D9">
        <w:t xml:space="preserve"> </w:t>
      </w:r>
      <w:r w:rsidR="00AE59D9">
        <w:t xml:space="preserve">у верхній </w:t>
      </w:r>
      <w:r w:rsidR="00AE59D9" w:rsidRPr="00AE59D9">
        <w:t>частині цієї сторінки.</w:t>
      </w:r>
    </w:p>
    <w:p w14:paraId="77D93AE8" w14:textId="6C81B394" w:rsidR="007B5380" w:rsidRDefault="007B5380" w:rsidP="007B5380">
      <w:pPr>
        <w:spacing w:after="80"/>
        <w:ind w:firstLine="0"/>
      </w:pPr>
      <w:r>
        <w:t xml:space="preserve">Якщо </w:t>
      </w:r>
      <w:r w:rsidR="00915EDE">
        <w:t>в</w:t>
      </w:r>
      <w:r>
        <w:t>и не згодні з будь-якими змінами в Політиці конфіденційності, будь ласка, не продовжуйте використання цього вебсайту. Буде вважатися, що ви дали згоду на будь-яку зміну Політики конфіденційності при використанні вебсайту після дати набрання чинності таких змін.</w:t>
      </w:r>
    </w:p>
    <w:p w14:paraId="5625F941" w14:textId="63B5D402" w:rsidR="000453F0" w:rsidRDefault="007B5380" w:rsidP="007B5380">
      <w:pPr>
        <w:spacing w:after="80"/>
        <w:ind w:firstLine="0"/>
      </w:pPr>
      <w:r>
        <w:t>Ця Політика конфіденційності застосовується тільки до сайту. Ми не несемо відповідальності за сайти третіх осіб, на які користувач може перейти за посиланнями, доступними на нашому сайті.</w:t>
      </w:r>
    </w:p>
    <w:p w14:paraId="1A699996" w14:textId="5221AB20" w:rsidR="007B5380" w:rsidRPr="00915EDE" w:rsidRDefault="00915EDE" w:rsidP="00915EDE">
      <w:pPr>
        <w:spacing w:before="120" w:after="80"/>
        <w:ind w:firstLine="0"/>
        <w:jc w:val="center"/>
        <w:rPr>
          <w:b/>
          <w:bCs w:val="0"/>
        </w:rPr>
      </w:pPr>
      <w:r w:rsidRPr="00915EDE">
        <w:rPr>
          <w:b/>
          <w:bCs w:val="0"/>
        </w:rPr>
        <w:t>ВИЗНАЧЕННЯ ТЕРМІНІВ</w:t>
      </w:r>
    </w:p>
    <w:p w14:paraId="3B1ED13B" w14:textId="77777777" w:rsidR="00915EDE" w:rsidRDefault="00915EDE" w:rsidP="00915EDE">
      <w:pPr>
        <w:spacing w:after="80"/>
        <w:ind w:firstLine="0"/>
      </w:pPr>
      <w:r>
        <w:t>Персональні дані – відомості чи сукупність відомостей про фізичну особу, яка ідентифікована або може бути конкретно ідентифікована.</w:t>
      </w:r>
    </w:p>
    <w:p w14:paraId="284D9D86" w14:textId="40842595" w:rsidR="00915EDE" w:rsidRDefault="00915EDE" w:rsidP="00915EDE">
      <w:pPr>
        <w:spacing w:after="80"/>
        <w:ind w:firstLine="0"/>
      </w:pPr>
      <w:r>
        <w:t xml:space="preserve">Адміністратор сайту – уповноважені на управління сайтом співробітники, які діють від імені </w:t>
      </w:r>
      <w:r w:rsidR="00A25084">
        <w:t>Товариства з обмеженою відповідальністю "ПРАЙМ КЛІНІК АКАДЕМІ"</w:t>
      </w:r>
      <w:r w:rsidR="007D7A3F">
        <w:t xml:space="preserve"> (</w:t>
      </w:r>
      <w:r w:rsidR="007D7A3F" w:rsidRPr="007D7A3F">
        <w:rPr>
          <w:i/>
          <w:iCs/>
        </w:rPr>
        <w:t>далі</w:t>
      </w:r>
      <w:r w:rsidR="007D7A3F">
        <w:t xml:space="preserve"> – Товариство)</w:t>
      </w:r>
      <w:r>
        <w:t xml:space="preserve"> та організовують обробку персональних даних, а також визначають цілі обробки персональних даних, склад персональних даних, які підлягають обробці, дії або операції, що здійснюються з персональними даними.</w:t>
      </w:r>
    </w:p>
    <w:p w14:paraId="44A0F665" w14:textId="77777777" w:rsidR="00915EDE" w:rsidRDefault="00915EDE" w:rsidP="00915EDE">
      <w:pPr>
        <w:spacing w:after="80"/>
        <w:ind w:firstLine="0"/>
      </w:pPr>
      <w:r>
        <w:t>Обробка персональних даних — будь-яка дія (операція) або сукупність дій (операцій), що здійснюються з використанням засобів автоматизації або без використання таких засобів з персональними даними, включаючи збір, запис, систематизацію, накопичення, зберігання, уточнення (оновлення, зміна), витяг, використання, передачу (поширення, надання, доступ), знеособлення, блокування, видалення, знищення персональних даних.</w:t>
      </w:r>
    </w:p>
    <w:p w14:paraId="6E195CED" w14:textId="77777777" w:rsidR="00915EDE" w:rsidRDefault="00915EDE" w:rsidP="00915EDE">
      <w:pPr>
        <w:spacing w:after="80"/>
        <w:ind w:firstLine="0"/>
      </w:pPr>
      <w:r>
        <w:lastRenderedPageBreak/>
        <w:t>Конфіденційність персональних даних — обов'язкова умова для отримання адміністратором доступу до персональних даних користувача, а також вимога не допускати їх розголошення без згоди користувача, за винятком передбачених законодавством випадків.</w:t>
      </w:r>
    </w:p>
    <w:p w14:paraId="5E0EE0F0" w14:textId="77777777" w:rsidR="00915EDE" w:rsidRDefault="00915EDE" w:rsidP="00915EDE">
      <w:pPr>
        <w:spacing w:after="80"/>
        <w:ind w:firstLine="0"/>
      </w:pPr>
      <w:r>
        <w:t>Користувач — особа, яка має доступ до сайту та використовує його за допомогою мережі Інтернет.</w:t>
      </w:r>
    </w:p>
    <w:p w14:paraId="7BD8464E" w14:textId="77777777" w:rsidR="00915EDE" w:rsidRDefault="00915EDE" w:rsidP="00915EDE">
      <w:pPr>
        <w:spacing w:after="80"/>
        <w:ind w:firstLine="0"/>
      </w:pPr>
      <w:proofErr w:type="spellStart"/>
      <w:r>
        <w:t>Cookies</w:t>
      </w:r>
      <w:proofErr w:type="spellEnd"/>
      <w:r>
        <w:t xml:space="preserve"> — невеликий фрагмент даних, відправлений веб-сервером і зберігається на комп'ютері користувача, який веб-клієнт або веб-браузер щоразу пересилає веб-серверу в HTTP-запиті при спробі відкрити сторінку відповідного сайту.</w:t>
      </w:r>
    </w:p>
    <w:p w14:paraId="7E7CBAD3" w14:textId="330E067D" w:rsidR="00915EDE" w:rsidRDefault="00915EDE" w:rsidP="00915EDE">
      <w:pPr>
        <w:spacing w:after="80"/>
        <w:ind w:firstLine="0"/>
      </w:pPr>
      <w:r>
        <w:t>IP-адреса — унікальна мережева адреса вузла в комп'ютерній мережі, побудованої за протоколом IP.</w:t>
      </w:r>
    </w:p>
    <w:p w14:paraId="7843379C" w14:textId="03895707" w:rsidR="00FC3874" w:rsidRPr="001155A2" w:rsidRDefault="00FC3874" w:rsidP="001155A2">
      <w:pPr>
        <w:spacing w:before="120" w:after="80"/>
        <w:ind w:firstLine="0"/>
        <w:jc w:val="center"/>
        <w:rPr>
          <w:b/>
          <w:bCs w:val="0"/>
        </w:rPr>
      </w:pPr>
      <w:r w:rsidRPr="001155A2">
        <w:rPr>
          <w:b/>
          <w:bCs w:val="0"/>
        </w:rPr>
        <w:t>ЯКУ ІНФОРМАЦІЮ МИ ЗБИРАЄМО</w:t>
      </w:r>
    </w:p>
    <w:p w14:paraId="7BE01F7D" w14:textId="5651EE2D" w:rsidR="001155A2" w:rsidRDefault="001155A2" w:rsidP="001155A2">
      <w:pPr>
        <w:spacing w:after="80"/>
        <w:ind w:firstLine="0"/>
      </w:pPr>
      <w:r>
        <w:t xml:space="preserve">Щоразу коли ви користуєтеся сайтом, реєструєтеся у ньому, відповідаєте на обов’язкові для реєстрації запитання, робите замовлення послуг, доступних через сайт, берете участь в акціях, або іншим чином взаємодієте з нами, ми збираємо як особисту інформацію, так і загальні дані. Продовжуючи користуватися сайтом, ви підтверджуєте, що ви надаєте </w:t>
      </w:r>
      <w:r w:rsidR="00C70EF7">
        <w:t xml:space="preserve">нам </w:t>
      </w:r>
      <w:r>
        <w:t>згоду на обробку ваших персональних даних.</w:t>
      </w:r>
    </w:p>
    <w:p w14:paraId="2E9E6164" w14:textId="4ED248E2" w:rsidR="005B1907" w:rsidRDefault="001155A2" w:rsidP="005B1907">
      <w:pPr>
        <w:spacing w:after="80"/>
        <w:ind w:firstLine="0"/>
      </w:pPr>
      <w:r>
        <w:t xml:space="preserve">Персональні дані можуть включати в себе ваше </w:t>
      </w:r>
      <w:r w:rsidR="00EE6269">
        <w:t>ім'я</w:t>
      </w:r>
      <w:r>
        <w:t>, номер телефону, адресу електронної пошти, вибрані послуги, місце надання послуг тощо.</w:t>
      </w:r>
      <w:r w:rsidR="006608F7">
        <w:t xml:space="preserve"> Ми можемо збирати, зберігати та обробляти особисту та іншу інформацію, надану вами, за допомогою сайту. </w:t>
      </w:r>
      <w:r w:rsidR="00D542D8">
        <w:t xml:space="preserve">Наприклад, </w:t>
      </w:r>
      <w:r w:rsidR="007D7A3F">
        <w:t>Товариство</w:t>
      </w:r>
      <w:r w:rsidR="00D542D8">
        <w:t xml:space="preserve"> чи його уповноважені співробітники, можуть зв'язатися з особами, які подали заявку </w:t>
      </w:r>
      <w:r w:rsidR="00163674">
        <w:t xml:space="preserve">на послуги, а також </w:t>
      </w:r>
      <w:r w:rsidR="00C70EF7">
        <w:t xml:space="preserve">з </w:t>
      </w:r>
      <w:r w:rsidR="00163674">
        <w:t>ос</w:t>
      </w:r>
      <w:r w:rsidR="00C70EF7">
        <w:t>обами</w:t>
      </w:r>
      <w:r w:rsidR="00163674">
        <w:t>, які зв'язалися з нами, надаючи свою інформацію, щоб отримати відповідь на свої запитання.</w:t>
      </w:r>
    </w:p>
    <w:p w14:paraId="73C3D907" w14:textId="63D03E8E" w:rsidR="00201ED2" w:rsidRDefault="00201ED2" w:rsidP="005B1907">
      <w:pPr>
        <w:spacing w:after="80"/>
        <w:ind w:firstLine="0"/>
      </w:pPr>
      <w:r w:rsidRPr="005A6986">
        <w:t>Крім того, ми збираємо та зберігаємо інформацію, яка генерується в автоматичному режимі, коли ви переходите через сайт в Інтернеті. Наприклад, ми можемо зібрати інформацію про підключення вашого комп’ютера до Інтернету, яка, серед іншого, дозволить нам покращити доступ до наших веб-сторінок для вас та вимірювати трафік на сайті. Сайт також може автоматично визначати та зберігати інформацію про тип браузера, який ви використовуєте; вашу адресу протоколу підключення до Інтернету ("IP-адреса"); час, дату та тривалість візиту; а також сайт візиту.</w:t>
      </w:r>
    </w:p>
    <w:p w14:paraId="5B90068A" w14:textId="74BF1760" w:rsidR="00555D15" w:rsidRDefault="00555D15" w:rsidP="005B1907">
      <w:pPr>
        <w:spacing w:after="80"/>
        <w:ind w:firstLine="0"/>
      </w:pPr>
      <w:r w:rsidRPr="00555D15">
        <w:t>Сайт також може включати посилання на інші веб-сайти або надавати доступ до продуктів та послуг, запропонованих третіми сторонами, політика конфіденційності яких не знаходиться під нашим контролем. Коли ви відвідуєте інший веб-сайт або купуєте товари чи послуги третіх сторін, використання будь-якої інформації, що надається вами, регулюється політикою конфіденційності сайту, який ви відвідуєте, який надає такі товари чи послуги або збирає свою інформацію.</w:t>
      </w:r>
    </w:p>
    <w:p w14:paraId="1E23718F" w14:textId="712835A1" w:rsidR="00F92B60" w:rsidRPr="005B1907" w:rsidRDefault="00F92B60" w:rsidP="00F92B60">
      <w:pPr>
        <w:spacing w:before="120" w:after="80"/>
        <w:ind w:firstLine="0"/>
        <w:jc w:val="center"/>
        <w:rPr>
          <w:b/>
          <w:bCs w:val="0"/>
        </w:rPr>
      </w:pPr>
      <w:r w:rsidRPr="005B1907">
        <w:rPr>
          <w:b/>
          <w:bCs w:val="0"/>
        </w:rPr>
        <w:t>ЯК МИ ЗБИРАЄМО ІНФОРМАЦІЮ</w:t>
      </w:r>
    </w:p>
    <w:p w14:paraId="75E8FDCD" w14:textId="5FFA6A72" w:rsidR="005B1907" w:rsidRDefault="005B1907" w:rsidP="005B1907">
      <w:pPr>
        <w:spacing w:after="80"/>
        <w:ind w:firstLine="0"/>
      </w:pPr>
      <w:r>
        <w:t xml:space="preserve">Користуючись сайтом, ви надаєте згоду адміністратору сайту на обробку отриманої інформації, включаючи збір, систематизацію, накопичення, зберігання, уточнення (оновлення, виправлення), використання, поширення, знеособлення, блокування, знищення персональних даних, </w:t>
      </w:r>
      <w:r w:rsidR="000F5566">
        <w:t>зібраних нами</w:t>
      </w:r>
      <w:r>
        <w:t>, з метою заходів, спрямованих на формування бази даних користувачів, складання статистичної звітності, проведення маркетингових досліджень, а також здійснення взаємодії з користувачем, в тому числі за допомогою засобів зв'язку, включаючи надсилання SMS-повідомлень і електронних листів, до відкликання такої згоди.</w:t>
      </w:r>
    </w:p>
    <w:p w14:paraId="065D9BAF" w14:textId="033E3D41" w:rsidR="005B1907" w:rsidRDefault="005B1907" w:rsidP="005B1907">
      <w:pPr>
        <w:spacing w:after="80"/>
        <w:ind w:firstLine="0"/>
      </w:pPr>
      <w:r>
        <w:t>Користуючись сайтом, ви підтверджуєте свою згоду з тим, що адміністратор сайту має право взаємодіяти з користувачем шляхом здійснення прямих контактів за допомогою різних засобів зв'язку, включаючи, але не обмежуючись: поштову розсилку, електронну пошту, мережу Інтернет і ін</w:t>
      </w:r>
      <w:r w:rsidR="00E96952">
        <w:t>ші</w:t>
      </w:r>
      <w:r>
        <w:t>.</w:t>
      </w:r>
      <w:r w:rsidR="00E96952">
        <w:t xml:space="preserve"> Ви маєте право відкликати свою згоду на інформаційну взаємодію з нами шляхом відправлення відповідного звернення</w:t>
      </w:r>
      <w:r w:rsidR="006542BC">
        <w:t xml:space="preserve"> відповідно до вимог цієї Політики конфіденційності.</w:t>
      </w:r>
    </w:p>
    <w:p w14:paraId="502A45F1" w14:textId="77777777" w:rsidR="005B1907" w:rsidRDefault="005B1907" w:rsidP="005B1907">
      <w:pPr>
        <w:spacing w:after="80"/>
        <w:ind w:firstLine="0"/>
      </w:pPr>
      <w:r>
        <w:t>Обробка ваших персональних даних здійснюється без обмеження терміну, будь-яким законним способом, в тому числі в інформаційних системах персональних даних з використанням засобів автоматизації або без використання таких засобів.</w:t>
      </w:r>
    </w:p>
    <w:p w14:paraId="286A8DC3" w14:textId="50765E59" w:rsidR="00F92B60" w:rsidRPr="00C04883" w:rsidRDefault="005B1907" w:rsidP="005B1907">
      <w:pPr>
        <w:spacing w:after="80"/>
        <w:ind w:firstLine="0"/>
      </w:pPr>
      <w:r>
        <w:t>Користуючись сайтом, ви погоджується з тим, що адміністратор сайту має право передавати персональні дані третім особам</w:t>
      </w:r>
      <w:r w:rsidR="006542BC">
        <w:t xml:space="preserve"> </w:t>
      </w:r>
      <w:r>
        <w:t>виключно з метою виконання замовлення користувача, оформленого на сайті</w:t>
      </w:r>
      <w:r w:rsidR="00FA3DF1">
        <w:t xml:space="preserve"> та надання такому користувачеві замовлених послуг.</w:t>
      </w:r>
      <w:r w:rsidR="00C04883">
        <w:rPr>
          <w:lang w:val="en-US"/>
        </w:rPr>
        <w:t xml:space="preserve"> </w:t>
      </w:r>
      <w:r w:rsidR="00C04883">
        <w:t xml:space="preserve">Окрім того, </w:t>
      </w:r>
      <w:r w:rsidR="00C04883" w:rsidRPr="00C04883">
        <w:t>ми можемо розкрити вашу інформацію</w:t>
      </w:r>
      <w:r w:rsidR="003958A0">
        <w:t xml:space="preserve"> з метою </w:t>
      </w:r>
      <w:r w:rsidR="00C04883" w:rsidRPr="00C04883">
        <w:t>захист</w:t>
      </w:r>
      <w:r w:rsidR="003958A0">
        <w:t>у</w:t>
      </w:r>
      <w:r w:rsidR="00C04883" w:rsidRPr="00C04883">
        <w:t xml:space="preserve"> наш</w:t>
      </w:r>
      <w:r w:rsidR="003958A0">
        <w:t>их</w:t>
      </w:r>
      <w:r w:rsidR="00C04883" w:rsidRPr="00C04883">
        <w:t xml:space="preserve"> юридичн</w:t>
      </w:r>
      <w:r w:rsidR="003958A0">
        <w:t>их</w:t>
      </w:r>
      <w:r w:rsidR="00C04883" w:rsidRPr="00C04883">
        <w:t xml:space="preserve"> інтерес</w:t>
      </w:r>
      <w:r w:rsidR="003958A0">
        <w:t>ів</w:t>
      </w:r>
      <w:r w:rsidR="00C04883" w:rsidRPr="00C04883">
        <w:t xml:space="preserve">. Ми залишаємо за собою право </w:t>
      </w:r>
      <w:r w:rsidR="00C04883" w:rsidRPr="00C04883">
        <w:lastRenderedPageBreak/>
        <w:t xml:space="preserve">співпрацювати з державними органами та розкривати таку інформацію, щоб відповідати вимогам </w:t>
      </w:r>
      <w:r w:rsidR="003958A0">
        <w:t>чинного в Україні законодавства</w:t>
      </w:r>
      <w:r w:rsidR="00C04883" w:rsidRPr="00C04883">
        <w:t>.</w:t>
      </w:r>
      <w:r w:rsidR="003958A0">
        <w:t xml:space="preserve"> Проте поширення таких даних буде здійснюватися </w:t>
      </w:r>
      <w:r w:rsidR="00EE5F3A">
        <w:t>у мінімальному обсязі з пріоритетом вашого права на конфіденційність відповідно до цієї Політики конфіденційності та чинного в Україні</w:t>
      </w:r>
      <w:r w:rsidR="00096CFB">
        <w:t xml:space="preserve"> законодавства.</w:t>
      </w:r>
    </w:p>
    <w:p w14:paraId="0DFBBEBA" w14:textId="157D1C62" w:rsidR="00FC3874" w:rsidRDefault="001155A2" w:rsidP="001155A2">
      <w:pPr>
        <w:spacing w:after="80"/>
        <w:ind w:firstLine="0"/>
      </w:pPr>
      <w:r>
        <w:t>Якщо при користуванні сайтом ви надаєте дані третіх осіб, ви повинні отримати їх згоду на передачу їх конфіденційної / особистої інформації.</w:t>
      </w:r>
    </w:p>
    <w:p w14:paraId="51C2BCF4" w14:textId="77777777" w:rsidR="00B92B9B" w:rsidRPr="00B92B9B" w:rsidRDefault="00B92B9B" w:rsidP="00B92B9B">
      <w:pPr>
        <w:spacing w:before="120" w:after="80"/>
        <w:ind w:firstLine="0"/>
        <w:jc w:val="center"/>
        <w:rPr>
          <w:b/>
          <w:bCs w:val="0"/>
        </w:rPr>
      </w:pPr>
      <w:r w:rsidRPr="00B92B9B">
        <w:rPr>
          <w:b/>
          <w:bCs w:val="0"/>
        </w:rPr>
        <w:t>ФАЙЛИ COOKIES</w:t>
      </w:r>
    </w:p>
    <w:p w14:paraId="06E4EFC6" w14:textId="55935BAC" w:rsidR="00096CFB" w:rsidRDefault="00096CFB" w:rsidP="00B92B9B">
      <w:pPr>
        <w:spacing w:after="80"/>
        <w:ind w:firstLine="0"/>
      </w:pPr>
      <w:r>
        <w:t>Персональні дані можуть надаватися користувачем самостійно або їх збір може автоматично здійснювати сайт при його використанні. Якщо не вказано інше, сайт використовує файли "</w:t>
      </w:r>
      <w:proofErr w:type="spellStart"/>
      <w:r>
        <w:t>cookies</w:t>
      </w:r>
      <w:proofErr w:type="spellEnd"/>
      <w:r>
        <w:t>"  для ідентифікації користувачів і запам'ятовування встановлених ними глобальних параметрів налаштування.</w:t>
      </w:r>
    </w:p>
    <w:p w14:paraId="36D7CE3C" w14:textId="0824CD4E" w:rsidR="00B92B9B" w:rsidRDefault="00B92B9B" w:rsidP="00B92B9B">
      <w:pPr>
        <w:spacing w:after="80"/>
        <w:ind w:firstLine="0"/>
      </w:pPr>
      <w:r>
        <w:t xml:space="preserve">Ми використовуємо технологію </w:t>
      </w:r>
      <w:proofErr w:type="spellStart"/>
      <w:r>
        <w:t>cookies</w:t>
      </w:r>
      <w:proofErr w:type="spellEnd"/>
      <w:r>
        <w:t xml:space="preserve"> на нашому сайті з метою отримання статистики відвідувань і ефективності їх використання, формування персонального підходу і адаптації до інтересів кожного користувача. Це дані, які сайт може відправити вашому браузеру, і вони будуть збережені на вашому комп'ютері для подальшої ідентифікації його сайтом. Користуючись нашим сайтом, ви погоджуєтесь на використання </w:t>
      </w:r>
      <w:proofErr w:type="spellStart"/>
      <w:r>
        <w:t>сookies</w:t>
      </w:r>
      <w:proofErr w:type="spellEnd"/>
      <w:r>
        <w:t xml:space="preserve"> і тегів сторінок.</w:t>
      </w:r>
    </w:p>
    <w:p w14:paraId="100F955D" w14:textId="77777777" w:rsidR="00B92B9B" w:rsidRDefault="00B92B9B" w:rsidP="00B92B9B">
      <w:pPr>
        <w:spacing w:after="80"/>
        <w:ind w:firstLine="0"/>
      </w:pPr>
      <w:r>
        <w:t xml:space="preserve">Ця технологія розширює ваші можливості використання інтернету, зберігаючи ваші пріоритети під час перегляду певного сайту. Технологія </w:t>
      </w:r>
      <w:proofErr w:type="spellStart"/>
      <w:r>
        <w:t>cookies</w:t>
      </w:r>
      <w:proofErr w:type="spellEnd"/>
      <w:r>
        <w:t xml:space="preserve"> не містить особистої інформації і не може жодним чином налаштовувати вашу систему або зчитувати інформацію з вашого жорсткого диска.</w:t>
      </w:r>
    </w:p>
    <w:p w14:paraId="7D0F051F" w14:textId="4C902CF5" w:rsidR="005B1907" w:rsidRDefault="00B92B9B" w:rsidP="00B92B9B">
      <w:pPr>
        <w:spacing w:after="80"/>
        <w:ind w:firstLine="0"/>
      </w:pPr>
      <w:r>
        <w:t xml:space="preserve">Файли </w:t>
      </w:r>
      <w:proofErr w:type="spellStart"/>
      <w:r w:rsidR="00C60627">
        <w:t>с</w:t>
      </w:r>
      <w:r>
        <w:t>ookies</w:t>
      </w:r>
      <w:proofErr w:type="spellEnd"/>
      <w:r>
        <w:t xml:space="preserve"> використовуються для оцінки ефективності вебсайтів (наприклад, для вимірювання кількості відвідувачів і тривалості їх перебування на сайті), виявлення найбільш цікавих і відвідуваних тем і сторінок, а також для забезпечення зручності навігації та користування сайтом, без збору будь-якої персональної інформації.</w:t>
      </w:r>
    </w:p>
    <w:p w14:paraId="57AEDFFB" w14:textId="602E2450" w:rsidR="00390435" w:rsidRDefault="00A15724" w:rsidP="00B92B9B">
      <w:pPr>
        <w:spacing w:after="80"/>
        <w:ind w:firstLine="0"/>
      </w:pPr>
      <w:r w:rsidRPr="00A15724">
        <w:t xml:space="preserve">Файли </w:t>
      </w:r>
      <w:proofErr w:type="spellStart"/>
      <w:r w:rsidRPr="00A15724">
        <w:t>cookie</w:t>
      </w:r>
      <w:proofErr w:type="spellEnd"/>
      <w:r>
        <w:rPr>
          <w:lang w:val="en-US"/>
        </w:rPr>
        <w:t>s</w:t>
      </w:r>
      <w:r w:rsidRPr="00A15724">
        <w:t xml:space="preserve"> можна зберігати, поки ви не видалите їх вручну або не встановите відмову від їх збереження у своєму браузері. У разі відмови приймати файли </w:t>
      </w:r>
      <w:proofErr w:type="spellStart"/>
      <w:r w:rsidRPr="00A15724">
        <w:t>cookie</w:t>
      </w:r>
      <w:proofErr w:type="spellEnd"/>
      <w:r>
        <w:rPr>
          <w:lang w:val="en-US"/>
        </w:rPr>
        <w:t>s,</w:t>
      </w:r>
      <w:r w:rsidRPr="00A15724">
        <w:t xml:space="preserve"> у вас можуть виникнути труднощі навігації на сайті, або показники ефективності можуть відрізнятися. Сайт також може використовувати веб-маяки (елементарний графічний файл, також відомий як "прозорий файл GIF") для доступу до файлів </w:t>
      </w:r>
      <w:proofErr w:type="spellStart"/>
      <w:r w:rsidRPr="00A15724">
        <w:t>cookie</w:t>
      </w:r>
      <w:proofErr w:type="spellEnd"/>
      <w:r w:rsidRPr="00A15724">
        <w:t xml:space="preserve"> та аналізу користувачів, які відвідують сайт або відкривають електронні повідомлення у форматі HTML.</w:t>
      </w:r>
    </w:p>
    <w:p w14:paraId="0E094D04" w14:textId="21DE85D1" w:rsidR="005B1907" w:rsidRDefault="005B1907" w:rsidP="00D02C27">
      <w:pPr>
        <w:spacing w:before="120" w:after="80"/>
        <w:ind w:firstLine="0"/>
        <w:jc w:val="center"/>
        <w:rPr>
          <w:b/>
          <w:bCs w:val="0"/>
        </w:rPr>
      </w:pPr>
      <w:r w:rsidRPr="00D02C27">
        <w:rPr>
          <w:b/>
          <w:bCs w:val="0"/>
        </w:rPr>
        <w:t xml:space="preserve">ЯК МИ ВИКОРИСТОВУЄМО </w:t>
      </w:r>
      <w:r w:rsidR="006960EA">
        <w:rPr>
          <w:b/>
          <w:bCs w:val="0"/>
        </w:rPr>
        <w:t xml:space="preserve">ОТРИМАНУ </w:t>
      </w:r>
      <w:r w:rsidRPr="00D02C27">
        <w:rPr>
          <w:b/>
          <w:bCs w:val="0"/>
        </w:rPr>
        <w:t>ІНФОРМАЦІЮ</w:t>
      </w:r>
    </w:p>
    <w:p w14:paraId="3FFC8BF3" w14:textId="77777777" w:rsidR="00201ED2" w:rsidRDefault="00201ED2" w:rsidP="00201ED2">
      <w:pPr>
        <w:spacing w:after="120"/>
        <w:ind w:firstLine="0"/>
      </w:pPr>
      <w:r>
        <w:t>Ми використовуємо ваші персональні дані та іншу інформацію, отриману за допомогою сайту для:</w:t>
      </w:r>
    </w:p>
    <w:p w14:paraId="5691D0C1" w14:textId="77777777" w:rsidR="00201ED2" w:rsidRDefault="00201ED2" w:rsidP="0049626B">
      <w:pPr>
        <w:pStyle w:val="a9"/>
        <w:numPr>
          <w:ilvl w:val="0"/>
          <w:numId w:val="1"/>
        </w:numPr>
        <w:tabs>
          <w:tab w:val="left" w:pos="426"/>
        </w:tabs>
        <w:spacing w:after="80"/>
        <w:ind w:left="0" w:firstLine="0"/>
        <w:contextualSpacing w:val="0"/>
      </w:pPr>
      <w:r>
        <w:t>реєстрації та створення облікового запису користувача на сайті;</w:t>
      </w:r>
    </w:p>
    <w:p w14:paraId="33025009" w14:textId="7934C26B" w:rsidR="00201ED2" w:rsidRDefault="00201ED2" w:rsidP="0049626B">
      <w:pPr>
        <w:pStyle w:val="a9"/>
        <w:numPr>
          <w:ilvl w:val="0"/>
          <w:numId w:val="1"/>
        </w:numPr>
        <w:tabs>
          <w:tab w:val="left" w:pos="426"/>
        </w:tabs>
        <w:spacing w:after="80"/>
        <w:ind w:left="0" w:firstLine="0"/>
        <w:contextualSpacing w:val="0"/>
      </w:pPr>
      <w:r>
        <w:t xml:space="preserve">для оформлення замовлення і (або) укладення договору </w:t>
      </w:r>
      <w:r w:rsidR="0049626B">
        <w:t>про надання послуг</w:t>
      </w:r>
      <w:r>
        <w:t xml:space="preserve"> дистанційним способом;</w:t>
      </w:r>
    </w:p>
    <w:p w14:paraId="7AC52D87" w14:textId="77777777" w:rsidR="00201ED2" w:rsidRDefault="00201ED2" w:rsidP="0049626B">
      <w:pPr>
        <w:pStyle w:val="a9"/>
        <w:numPr>
          <w:ilvl w:val="0"/>
          <w:numId w:val="1"/>
        </w:numPr>
        <w:tabs>
          <w:tab w:val="left" w:pos="426"/>
        </w:tabs>
        <w:spacing w:after="80"/>
        <w:ind w:left="0" w:firstLine="0"/>
        <w:contextualSpacing w:val="0"/>
      </w:pPr>
      <w:r>
        <w:t>надання користувачеві ефективної клієнтської підтримки;</w:t>
      </w:r>
    </w:p>
    <w:p w14:paraId="79708016" w14:textId="77777777" w:rsidR="00201ED2" w:rsidRDefault="00201ED2" w:rsidP="0049626B">
      <w:pPr>
        <w:pStyle w:val="a9"/>
        <w:numPr>
          <w:ilvl w:val="0"/>
          <w:numId w:val="1"/>
        </w:numPr>
        <w:tabs>
          <w:tab w:val="left" w:pos="426"/>
        </w:tabs>
        <w:spacing w:after="80"/>
        <w:ind w:left="0" w:firstLine="0"/>
        <w:contextualSpacing w:val="0"/>
      </w:pPr>
      <w:r>
        <w:t>надання користувачеві персоналізованих послуг;</w:t>
      </w:r>
    </w:p>
    <w:p w14:paraId="6BEEC97F" w14:textId="77777777" w:rsidR="00201ED2" w:rsidRDefault="00201ED2" w:rsidP="0049626B">
      <w:pPr>
        <w:pStyle w:val="a9"/>
        <w:numPr>
          <w:ilvl w:val="0"/>
          <w:numId w:val="1"/>
        </w:numPr>
        <w:tabs>
          <w:tab w:val="left" w:pos="426"/>
        </w:tabs>
        <w:spacing w:after="80"/>
        <w:ind w:left="0" w:firstLine="0"/>
        <w:contextualSpacing w:val="0"/>
      </w:pPr>
      <w:r>
        <w:t>надання інформації про наші послуги на сайті і спілкування з вами в обсязі, необхідному для надання обраних послуг;</w:t>
      </w:r>
    </w:p>
    <w:p w14:paraId="42B4F091" w14:textId="77777777" w:rsidR="00201ED2" w:rsidRDefault="00201ED2" w:rsidP="0049626B">
      <w:pPr>
        <w:pStyle w:val="a9"/>
        <w:numPr>
          <w:ilvl w:val="0"/>
          <w:numId w:val="1"/>
        </w:numPr>
        <w:tabs>
          <w:tab w:val="left" w:pos="426"/>
        </w:tabs>
        <w:spacing w:after="80"/>
        <w:ind w:left="0" w:firstLine="0"/>
        <w:contextualSpacing w:val="0"/>
      </w:pPr>
      <w:r>
        <w:t>поліпшення якості послуг, розробки нових сервісів, створення функцій, які зроблять послуги, доступні на сайті, простішими у використанні;</w:t>
      </w:r>
    </w:p>
    <w:p w14:paraId="327DC604" w14:textId="77777777" w:rsidR="00201ED2" w:rsidRDefault="00201ED2" w:rsidP="0049626B">
      <w:pPr>
        <w:pStyle w:val="a9"/>
        <w:numPr>
          <w:ilvl w:val="0"/>
          <w:numId w:val="1"/>
        </w:numPr>
        <w:tabs>
          <w:tab w:val="left" w:pos="426"/>
        </w:tabs>
        <w:spacing w:after="80"/>
        <w:ind w:left="0" w:firstLine="0"/>
        <w:contextualSpacing w:val="0"/>
      </w:pPr>
      <w:r>
        <w:t>зв'язку з вами, в тому числі за допомогою повідомлень, запитів та інформації, що стосуються використання сервісів, надання послуг, а також обробки запитів і заявок від користувача;</w:t>
      </w:r>
    </w:p>
    <w:p w14:paraId="1E224B0A" w14:textId="46A2A91C" w:rsidR="00201ED2" w:rsidRDefault="00201ED2" w:rsidP="0049626B">
      <w:pPr>
        <w:pStyle w:val="a9"/>
        <w:numPr>
          <w:ilvl w:val="0"/>
          <w:numId w:val="1"/>
        </w:numPr>
        <w:tabs>
          <w:tab w:val="left" w:pos="426"/>
        </w:tabs>
        <w:spacing w:after="80"/>
        <w:ind w:left="0" w:firstLine="0"/>
        <w:contextualSpacing w:val="0"/>
      </w:pPr>
      <w:r>
        <w:t>для зв'язку з вами в разі</w:t>
      </w:r>
      <w:r w:rsidR="006960EA">
        <w:t xml:space="preserve"> виникнення будь-яких проблем</w:t>
      </w:r>
      <w:r>
        <w:t>;</w:t>
      </w:r>
    </w:p>
    <w:p w14:paraId="24A59254" w14:textId="38A3296E" w:rsidR="00201ED2" w:rsidRDefault="005B178E" w:rsidP="0049626B">
      <w:pPr>
        <w:pStyle w:val="a9"/>
        <w:numPr>
          <w:ilvl w:val="0"/>
          <w:numId w:val="1"/>
        </w:numPr>
        <w:tabs>
          <w:tab w:val="left" w:pos="426"/>
        </w:tabs>
        <w:spacing w:after="80"/>
        <w:ind w:left="0" w:firstLine="0"/>
        <w:contextualSpacing w:val="0"/>
      </w:pPr>
      <w:r>
        <w:t xml:space="preserve">в маркетингових цілях, а також </w:t>
      </w:r>
      <w:r w:rsidR="00201ED2">
        <w:t>для поліпшення досвіду користувача, внутрішнього навчання і цілей загальної оптимізації;</w:t>
      </w:r>
    </w:p>
    <w:p w14:paraId="7EEB763B" w14:textId="65A3A9B5" w:rsidR="00201ED2" w:rsidRDefault="00201ED2" w:rsidP="0049626B">
      <w:pPr>
        <w:pStyle w:val="a9"/>
        <w:numPr>
          <w:ilvl w:val="0"/>
          <w:numId w:val="1"/>
        </w:numPr>
        <w:tabs>
          <w:tab w:val="left" w:pos="426"/>
        </w:tabs>
        <w:spacing w:after="80"/>
        <w:ind w:left="0" w:firstLine="0"/>
        <w:contextualSpacing w:val="0"/>
      </w:pPr>
      <w:r>
        <w:t>надання інформації про послуги, своєчасн</w:t>
      </w:r>
      <w:r w:rsidR="006960EA">
        <w:t>е</w:t>
      </w:r>
      <w:r>
        <w:t xml:space="preserve"> повідомлення про нові послуги та спеціальні пропозиції, а також виконання нами своїх зобов'язань перед споживачами послуг;</w:t>
      </w:r>
    </w:p>
    <w:p w14:paraId="2A23ADD8" w14:textId="77777777" w:rsidR="00201ED2" w:rsidRDefault="00201ED2" w:rsidP="0049626B">
      <w:pPr>
        <w:pStyle w:val="a9"/>
        <w:numPr>
          <w:ilvl w:val="0"/>
          <w:numId w:val="1"/>
        </w:numPr>
        <w:tabs>
          <w:tab w:val="left" w:pos="426"/>
        </w:tabs>
        <w:spacing w:after="80"/>
        <w:ind w:left="0" w:firstLine="0"/>
        <w:contextualSpacing w:val="0"/>
      </w:pPr>
      <w:r>
        <w:lastRenderedPageBreak/>
        <w:t>проведення статистичних та інших досліджень на основі знеособлених даних.</w:t>
      </w:r>
    </w:p>
    <w:p w14:paraId="5F042D1C" w14:textId="1D4A4224" w:rsidR="00096CFB" w:rsidRPr="00096CFB" w:rsidRDefault="00096CFB" w:rsidP="00096CFB">
      <w:pPr>
        <w:spacing w:before="120" w:after="80"/>
        <w:ind w:firstLine="0"/>
        <w:jc w:val="center"/>
        <w:rPr>
          <w:b/>
          <w:bCs w:val="0"/>
        </w:rPr>
      </w:pPr>
      <w:r w:rsidRPr="00096CFB">
        <w:rPr>
          <w:b/>
          <w:bCs w:val="0"/>
        </w:rPr>
        <w:t>ПРАВА КОРИСТУВАЧІВ ТА ЗАХИСТ ПЕРСОНАЛЬНИХ ДАНИХ</w:t>
      </w:r>
    </w:p>
    <w:p w14:paraId="037BFEB1" w14:textId="0586DAA1" w:rsidR="004E1393" w:rsidRDefault="004E1393" w:rsidP="00096CFB">
      <w:pPr>
        <w:spacing w:after="80"/>
        <w:ind w:firstLine="0"/>
      </w:pPr>
      <w:r>
        <w:t>Керуючись Законом України "</w:t>
      </w:r>
      <w:r w:rsidR="00886B6A">
        <w:t>Про з</w:t>
      </w:r>
      <w:r>
        <w:t>ахист персональних даних"</w:t>
      </w:r>
      <w:r w:rsidR="00D96D51">
        <w:t xml:space="preserve"> № </w:t>
      </w:r>
      <w:r w:rsidR="00D96D51" w:rsidRPr="00D96D51">
        <w:t>2297-VI</w:t>
      </w:r>
      <w:r w:rsidR="00D96D51">
        <w:t xml:space="preserve"> від 01.06.2010 р.</w:t>
      </w:r>
      <w:r>
        <w:t>, користувач сайту має право:</w:t>
      </w:r>
    </w:p>
    <w:p w14:paraId="37F5D559" w14:textId="77777777" w:rsidR="00D96D51" w:rsidRDefault="004E1393" w:rsidP="00D96D51">
      <w:pPr>
        <w:pStyle w:val="a9"/>
        <w:numPr>
          <w:ilvl w:val="0"/>
          <w:numId w:val="1"/>
        </w:numPr>
        <w:tabs>
          <w:tab w:val="left" w:pos="426"/>
        </w:tabs>
        <w:spacing w:after="80"/>
        <w:ind w:left="0" w:firstLine="0"/>
        <w:contextualSpacing w:val="0"/>
      </w:pPr>
      <w:r>
        <w:t>знати про джерела збирання, місцезнаходження своїх персональних даних, мету їх обробки, місцезнаходження або місце проживання (перебування) володільця чи розпорядника персональних даних або дати відповідне доручення щодо отримання цієї інформації уповноваженим ним особам, крім випадків, встановлених законом;</w:t>
      </w:r>
    </w:p>
    <w:p w14:paraId="73F4496B" w14:textId="4B8E94F8" w:rsidR="004E1393" w:rsidRDefault="004E1393" w:rsidP="00D96D51">
      <w:pPr>
        <w:pStyle w:val="a9"/>
        <w:numPr>
          <w:ilvl w:val="0"/>
          <w:numId w:val="1"/>
        </w:numPr>
        <w:tabs>
          <w:tab w:val="left" w:pos="426"/>
        </w:tabs>
        <w:spacing w:after="80"/>
        <w:ind w:left="0" w:firstLine="0"/>
        <w:contextualSpacing w:val="0"/>
      </w:pPr>
      <w:r>
        <w:t>отримувати інформацію про умови надання доступу до персональних даних, зокрема інформацію про третіх осіб, яким передаються його персональні дані;</w:t>
      </w:r>
    </w:p>
    <w:p w14:paraId="3B4D9566" w14:textId="06C9E1E5" w:rsidR="004E1393" w:rsidRDefault="004E1393" w:rsidP="00D96D51">
      <w:pPr>
        <w:pStyle w:val="a9"/>
        <w:numPr>
          <w:ilvl w:val="0"/>
          <w:numId w:val="1"/>
        </w:numPr>
        <w:tabs>
          <w:tab w:val="left" w:pos="426"/>
        </w:tabs>
        <w:spacing w:after="80"/>
        <w:ind w:left="0" w:firstLine="0"/>
        <w:contextualSpacing w:val="0"/>
      </w:pPr>
      <w:r>
        <w:t>на доступ до своїх персональних даних;</w:t>
      </w:r>
    </w:p>
    <w:p w14:paraId="07BC757E" w14:textId="7E096927" w:rsidR="004E1393" w:rsidRDefault="004E1393" w:rsidP="00D96D51">
      <w:pPr>
        <w:pStyle w:val="a9"/>
        <w:numPr>
          <w:ilvl w:val="0"/>
          <w:numId w:val="1"/>
        </w:numPr>
        <w:tabs>
          <w:tab w:val="left" w:pos="426"/>
        </w:tabs>
        <w:spacing w:after="80"/>
        <w:ind w:left="0" w:firstLine="0"/>
        <w:contextualSpacing w:val="0"/>
      </w:pPr>
      <w:r>
        <w:t>отримувати не пізніш як за тридцять календарних днів з дня надходження запиту, крім випадків, передбачених законом, відповідь про те, чи обробляються його персональні дані, а також отримувати зміст таких персональних даних;</w:t>
      </w:r>
    </w:p>
    <w:p w14:paraId="6B35BCA7" w14:textId="6D056052" w:rsidR="004E1393" w:rsidRDefault="004E1393" w:rsidP="00D96D51">
      <w:pPr>
        <w:pStyle w:val="a9"/>
        <w:numPr>
          <w:ilvl w:val="0"/>
          <w:numId w:val="1"/>
        </w:numPr>
        <w:tabs>
          <w:tab w:val="left" w:pos="426"/>
        </w:tabs>
        <w:spacing w:after="80"/>
        <w:ind w:left="0" w:firstLine="0"/>
        <w:contextualSpacing w:val="0"/>
      </w:pPr>
      <w:r>
        <w:t>пред’являти вмотивовану вимогу володільцю персональних даних із запереченням проти обробки своїх персональних даних;</w:t>
      </w:r>
    </w:p>
    <w:p w14:paraId="27D0E1EE" w14:textId="639E9779" w:rsidR="004E1393" w:rsidRDefault="004E1393" w:rsidP="00D96D51">
      <w:pPr>
        <w:pStyle w:val="a9"/>
        <w:numPr>
          <w:ilvl w:val="0"/>
          <w:numId w:val="1"/>
        </w:numPr>
        <w:tabs>
          <w:tab w:val="left" w:pos="426"/>
        </w:tabs>
        <w:spacing w:after="80"/>
        <w:ind w:left="0" w:firstLine="0"/>
        <w:contextualSpacing w:val="0"/>
      </w:pPr>
      <w:r>
        <w:t>пред'являти вмотивовану вимогу щодо зміни або знищення своїх персональних даних будь-яким володільцем та розпорядником персональних даних, якщо ці дані обробляються незаконно чи є недостовірними;</w:t>
      </w:r>
    </w:p>
    <w:p w14:paraId="7617A586" w14:textId="67C9C5D6" w:rsidR="004E1393" w:rsidRDefault="004E1393" w:rsidP="000B1509">
      <w:pPr>
        <w:pStyle w:val="a9"/>
        <w:numPr>
          <w:ilvl w:val="0"/>
          <w:numId w:val="1"/>
        </w:numPr>
        <w:tabs>
          <w:tab w:val="left" w:pos="426"/>
        </w:tabs>
        <w:spacing w:after="80"/>
        <w:ind w:left="0" w:firstLine="0"/>
        <w:contextualSpacing w:val="0"/>
      </w:pPr>
      <w:r>
        <w:t>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w:t>
      </w:r>
    </w:p>
    <w:p w14:paraId="0B06B862" w14:textId="5B922353" w:rsidR="004E1393" w:rsidRDefault="000E445E" w:rsidP="00D96D51">
      <w:pPr>
        <w:pStyle w:val="a9"/>
        <w:numPr>
          <w:ilvl w:val="0"/>
          <w:numId w:val="1"/>
        </w:numPr>
        <w:tabs>
          <w:tab w:val="left" w:pos="426"/>
        </w:tabs>
        <w:spacing w:after="80"/>
        <w:ind w:left="0" w:firstLine="0"/>
        <w:contextualSpacing w:val="0"/>
      </w:pPr>
      <w:r>
        <w:t>з</w:t>
      </w:r>
      <w:r w:rsidR="004E1393">
        <w:t>астосовувати засоби правового захисту в разі порушення законодавства про захист персональних даних;</w:t>
      </w:r>
    </w:p>
    <w:p w14:paraId="693B124D" w14:textId="10620856" w:rsidR="004E1393" w:rsidRDefault="004E1393" w:rsidP="00D96D51">
      <w:pPr>
        <w:pStyle w:val="a9"/>
        <w:numPr>
          <w:ilvl w:val="0"/>
          <w:numId w:val="1"/>
        </w:numPr>
        <w:tabs>
          <w:tab w:val="left" w:pos="426"/>
        </w:tabs>
        <w:spacing w:after="80"/>
        <w:ind w:left="0" w:firstLine="0"/>
        <w:contextualSpacing w:val="0"/>
      </w:pPr>
      <w:r>
        <w:t>вносити застереження стосовно обмеження права на обробку своїх персональних даних під час надання згоди;</w:t>
      </w:r>
    </w:p>
    <w:p w14:paraId="768039CD" w14:textId="1BE69546" w:rsidR="004E1393" w:rsidRDefault="004E1393" w:rsidP="00D96D51">
      <w:pPr>
        <w:pStyle w:val="a9"/>
        <w:numPr>
          <w:ilvl w:val="0"/>
          <w:numId w:val="1"/>
        </w:numPr>
        <w:tabs>
          <w:tab w:val="left" w:pos="426"/>
        </w:tabs>
        <w:spacing w:after="80"/>
        <w:ind w:left="0" w:firstLine="0"/>
        <w:contextualSpacing w:val="0"/>
      </w:pPr>
      <w:r>
        <w:t>відкликати згоду на обробку персональних даних;</w:t>
      </w:r>
    </w:p>
    <w:p w14:paraId="7ABC735E" w14:textId="0874FF81" w:rsidR="004E1393" w:rsidRDefault="004E1393" w:rsidP="000E445E">
      <w:pPr>
        <w:pStyle w:val="a9"/>
        <w:numPr>
          <w:ilvl w:val="0"/>
          <w:numId w:val="1"/>
        </w:numPr>
        <w:tabs>
          <w:tab w:val="left" w:pos="426"/>
        </w:tabs>
        <w:spacing w:after="80"/>
        <w:ind w:left="0" w:firstLine="0"/>
        <w:contextualSpacing w:val="0"/>
      </w:pPr>
      <w:r>
        <w:t>знати механізм автоматичної обробки персональних даних;</w:t>
      </w:r>
    </w:p>
    <w:p w14:paraId="0C625700" w14:textId="0B7ABDED" w:rsidR="004E1393" w:rsidRDefault="004E1393" w:rsidP="00D96D51">
      <w:pPr>
        <w:pStyle w:val="a9"/>
        <w:numPr>
          <w:ilvl w:val="0"/>
          <w:numId w:val="1"/>
        </w:numPr>
        <w:tabs>
          <w:tab w:val="left" w:pos="426"/>
        </w:tabs>
        <w:spacing w:after="80"/>
        <w:ind w:left="0" w:firstLine="0"/>
        <w:contextualSpacing w:val="0"/>
      </w:pPr>
      <w:r>
        <w:t>на захист від автоматизованого рішення, яке має для нього правові наслідки.</w:t>
      </w:r>
    </w:p>
    <w:p w14:paraId="2365CEE9" w14:textId="77777777" w:rsidR="000E445E" w:rsidRDefault="000E445E" w:rsidP="000E445E">
      <w:pPr>
        <w:spacing w:after="80"/>
        <w:ind w:firstLine="0"/>
      </w:pPr>
      <w:r>
        <w:t xml:space="preserve">Ви маєте право в будь-який час дізнатися, чи були збережені ваші персональні дані, та можете звертатися до адміністратора сайту, щоб дізнатися їх зміст і походження, перевірити їх достовірність, або попросити їх доповнити, анулювати, оновити, виправити, перетворити в формат, що забезпечує їх анонімність, а також відкликати згоду на використання ваших персональних даних. Для цього достатньо надіслати повідомлення електронною поштою, з поміткою в темі листа "Персональні дані", за </w:t>
      </w:r>
      <w:proofErr w:type="spellStart"/>
      <w:r>
        <w:t>адресою</w:t>
      </w:r>
      <w:proofErr w:type="spellEnd"/>
      <w:r>
        <w:t>, вказаною в розділі Контакти на сайті.</w:t>
      </w:r>
    </w:p>
    <w:p w14:paraId="7E3070D6" w14:textId="1762A556" w:rsidR="000E445E" w:rsidRDefault="000E445E" w:rsidP="000E445E">
      <w:pPr>
        <w:spacing w:after="80"/>
        <w:ind w:firstLine="0"/>
      </w:pPr>
      <w:r>
        <w:t xml:space="preserve">Ви можете відмовитися від маркетингових повідомлень, надіславши відповідне повідомлення електронною поштою за </w:t>
      </w:r>
      <w:proofErr w:type="spellStart"/>
      <w:r>
        <w:t>адресою</w:t>
      </w:r>
      <w:proofErr w:type="spellEnd"/>
      <w:r>
        <w:t>, вказаною в розділі Контакти на сайті. Будь ласка, зверніть увагу, що ми зберігаємо за собою право відправляти вам листи підтвердження і текстові повідомлення в разі замовлення послуги, у тому числі щодо підтвердження оплати за наші послуги. Ці повідомлення є частиною процесу замовлення послуги і містять всю необхідну інформацію</w:t>
      </w:r>
      <w:r w:rsidR="005D7D1C">
        <w:t xml:space="preserve"> про послугу</w:t>
      </w:r>
      <w:r>
        <w:t>. Ви будете продовжувати отримувати їх навіть якщо ви відмовилися від наших маркетингових повідомлень.</w:t>
      </w:r>
    </w:p>
    <w:p w14:paraId="5FF440A3" w14:textId="0D9DEA41" w:rsidR="00D62357" w:rsidRDefault="00D62357" w:rsidP="00D62357">
      <w:pPr>
        <w:spacing w:after="80"/>
        <w:ind w:firstLine="0"/>
      </w:pPr>
      <w:r>
        <w:t>Ми серйозно ставимося до захисту ваших персональних даних. Ми вживаємо належних організаційних і технічних заходів, щоб захистити інформацію, яку ми збираємо, від неправомірного або випадкового доступу, знищення, перекручення, блокування, копіювання, поширення, а також від інших неправомірних дій третіх осіб. Однак візьміть до уваги, що, хоча ми застосовуємо обґрунтованих заходів для захисту вашої інформації, жоден вебсайт, передача даних в Інтернеті, комп’ютерна система або бездротове підключення не є цілком безпечним.</w:t>
      </w:r>
    </w:p>
    <w:p w14:paraId="3860A374" w14:textId="78BEEDAC" w:rsidR="00D62357" w:rsidRDefault="00D62357" w:rsidP="00D62357">
      <w:pPr>
        <w:spacing w:after="80"/>
        <w:ind w:firstLine="0"/>
      </w:pPr>
      <w:r>
        <w:lastRenderedPageBreak/>
        <w:t>Користувач визнає, що в разі недбалого ставлення самим користувачем до</w:t>
      </w:r>
      <w:r w:rsidR="00BB660D">
        <w:t xml:space="preserve"> користування мережею Інтернет чи</w:t>
      </w:r>
      <w:r>
        <w:t xml:space="preserve"> зберігання свого логіна і пароля, що дає доступ до його персональних даних, треті особи можуть отримати несанкціонований доступ до облікового запису, персональних та інших даних користувача. Ми рекомендуємо вам використовувати складні паролі, які складаються з цифр</w:t>
      </w:r>
      <w:r w:rsidR="007A49F8">
        <w:t>,</w:t>
      </w:r>
      <w:r>
        <w:t xml:space="preserve"> букв</w:t>
      </w:r>
      <w:r w:rsidR="007A49F8">
        <w:t xml:space="preserve"> та додаткових знаків</w:t>
      </w:r>
      <w:r w:rsidR="008F3BBB">
        <w:t xml:space="preserve"> і символів</w:t>
      </w:r>
      <w:r>
        <w:t>.</w:t>
      </w:r>
    </w:p>
    <w:p w14:paraId="7CAD5B1D" w14:textId="76A81AA7" w:rsidR="00D62357" w:rsidRDefault="00901961" w:rsidP="00D62357">
      <w:pPr>
        <w:spacing w:after="80"/>
        <w:ind w:firstLine="0"/>
      </w:pPr>
      <w:r>
        <w:t>Товариство</w:t>
      </w:r>
      <w:r w:rsidR="00D62357">
        <w:t xml:space="preserve"> </w:t>
      </w:r>
      <w:r w:rsidR="00691340" w:rsidRPr="00691340">
        <w:t>має право розкривати отримані персональні дані у випадках та порядку, передбачених чинним законодавством України, зокрема з метою захисту своїх прав та законних інтересів, виконання судових рішень, ухвал, постанов, а також законних вимог правоохоронних органів чи органів державної влади, у тому числі у межах розслідування правопорушень</w:t>
      </w:r>
      <w:r w:rsidR="00D62357">
        <w:t>.</w:t>
      </w:r>
    </w:p>
    <w:p w14:paraId="13CBB65A" w14:textId="705593DA" w:rsidR="007A49F8" w:rsidRPr="007A49F8" w:rsidRDefault="007A49F8" w:rsidP="007A49F8">
      <w:pPr>
        <w:spacing w:before="120" w:after="80"/>
        <w:ind w:firstLine="0"/>
        <w:jc w:val="center"/>
        <w:rPr>
          <w:b/>
          <w:bCs w:val="0"/>
        </w:rPr>
      </w:pPr>
      <w:r w:rsidRPr="007A49F8">
        <w:rPr>
          <w:b/>
          <w:bCs w:val="0"/>
        </w:rPr>
        <w:t>ЗВОРОТНІЙ ЗВ'ЯЗОК</w:t>
      </w:r>
    </w:p>
    <w:p w14:paraId="14251254" w14:textId="4E6D6081" w:rsidR="00691340" w:rsidRDefault="007A49F8" w:rsidP="007A49F8">
      <w:pPr>
        <w:spacing w:after="80"/>
        <w:ind w:firstLine="0"/>
      </w:pPr>
      <w:r w:rsidRPr="007A49F8">
        <w:t xml:space="preserve">Звертаючись до нас або залишаючи коментарі на нашому сайті, ви несете відповідальність та підтверджуєте, що такі повідомлення не є незаконними, шкідливими, загрозливими, наклепницькими, не суперечать моральним нормам, не порушують авторські права, не пропагують ненависть </w:t>
      </w:r>
      <w:r w:rsidR="00901961">
        <w:t>та</w:t>
      </w:r>
      <w:r w:rsidRPr="007A49F8">
        <w:t>/або дискримінацію людей за расовою, етнічною, статевою, релігійною, соціальною ознаками, не містять образи на адресу конкретних осіб або організацій, а також будь-яким іншим чином не порушують чинне законодавство України.</w:t>
      </w:r>
    </w:p>
    <w:p w14:paraId="4F7388BC" w14:textId="7E2E77FE" w:rsidR="007A49F8" w:rsidRPr="00201ED2" w:rsidRDefault="007A49F8" w:rsidP="007A49F8">
      <w:pPr>
        <w:spacing w:after="80"/>
        <w:ind w:firstLine="0"/>
      </w:pPr>
      <w:r w:rsidRPr="007A49F8">
        <w:t xml:space="preserve">Ви погоджуєтеся, що будь-яке ваше повідомлення </w:t>
      </w:r>
      <w:r w:rsidR="00901961">
        <w:t>Товариство</w:t>
      </w:r>
      <w:r w:rsidRPr="007A49F8">
        <w:t xml:space="preserve"> може видаляти без вашої на те згоди, а також безоплатно використовувати на власний розсуд. Ми не несемо відповідальності за будь-яку інформацію, розміщену користувачами сайту та не перевіряємо достовірність персональних даних, що надаються користувачем.</w:t>
      </w:r>
    </w:p>
    <w:sectPr w:rsidR="007A49F8" w:rsidRPr="00201ED2" w:rsidSect="00453B3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F4C67"/>
    <w:multiLevelType w:val="hybridMultilevel"/>
    <w:tmpl w:val="C770BFC6"/>
    <w:lvl w:ilvl="0" w:tplc="EA623710">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4553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EE2"/>
    <w:rsid w:val="000453F0"/>
    <w:rsid w:val="00067990"/>
    <w:rsid w:val="00094CD0"/>
    <w:rsid w:val="00096CFB"/>
    <w:rsid w:val="000B1509"/>
    <w:rsid w:val="000E22B8"/>
    <w:rsid w:val="000E445E"/>
    <w:rsid w:val="000F5566"/>
    <w:rsid w:val="001155A2"/>
    <w:rsid w:val="00163674"/>
    <w:rsid w:val="00187899"/>
    <w:rsid w:val="00201ED2"/>
    <w:rsid w:val="00251CE4"/>
    <w:rsid w:val="002702C1"/>
    <w:rsid w:val="0027639A"/>
    <w:rsid w:val="002B12C7"/>
    <w:rsid w:val="00336AB6"/>
    <w:rsid w:val="00365EAA"/>
    <w:rsid w:val="00390435"/>
    <w:rsid w:val="00390AAD"/>
    <w:rsid w:val="003958A0"/>
    <w:rsid w:val="004272DF"/>
    <w:rsid w:val="00453B36"/>
    <w:rsid w:val="0049626B"/>
    <w:rsid w:val="004C29CB"/>
    <w:rsid w:val="004E1393"/>
    <w:rsid w:val="00511693"/>
    <w:rsid w:val="005132F5"/>
    <w:rsid w:val="00555D15"/>
    <w:rsid w:val="005A1B04"/>
    <w:rsid w:val="005A6986"/>
    <w:rsid w:val="005B178E"/>
    <w:rsid w:val="005B1907"/>
    <w:rsid w:val="005D7D1C"/>
    <w:rsid w:val="005F2738"/>
    <w:rsid w:val="00630FBB"/>
    <w:rsid w:val="006542BC"/>
    <w:rsid w:val="006608F7"/>
    <w:rsid w:val="00672963"/>
    <w:rsid w:val="00691340"/>
    <w:rsid w:val="006960EA"/>
    <w:rsid w:val="007355DD"/>
    <w:rsid w:val="00794EAE"/>
    <w:rsid w:val="007A49F8"/>
    <w:rsid w:val="007B5380"/>
    <w:rsid w:val="007D7A3F"/>
    <w:rsid w:val="007E3070"/>
    <w:rsid w:val="00842A79"/>
    <w:rsid w:val="00861189"/>
    <w:rsid w:val="00886B6A"/>
    <w:rsid w:val="008C2584"/>
    <w:rsid w:val="008F3BBB"/>
    <w:rsid w:val="00901961"/>
    <w:rsid w:val="00915EDE"/>
    <w:rsid w:val="00952BE2"/>
    <w:rsid w:val="00997DF6"/>
    <w:rsid w:val="00A15724"/>
    <w:rsid w:val="00A25084"/>
    <w:rsid w:val="00A61CCC"/>
    <w:rsid w:val="00AE59D9"/>
    <w:rsid w:val="00AE7340"/>
    <w:rsid w:val="00B24A2D"/>
    <w:rsid w:val="00B44E5F"/>
    <w:rsid w:val="00B90348"/>
    <w:rsid w:val="00B92B9B"/>
    <w:rsid w:val="00BA2FC5"/>
    <w:rsid w:val="00BB660D"/>
    <w:rsid w:val="00BD4D95"/>
    <w:rsid w:val="00C04883"/>
    <w:rsid w:val="00C464A7"/>
    <w:rsid w:val="00C60627"/>
    <w:rsid w:val="00C70EF7"/>
    <w:rsid w:val="00D02C27"/>
    <w:rsid w:val="00D542D8"/>
    <w:rsid w:val="00D62357"/>
    <w:rsid w:val="00D96D51"/>
    <w:rsid w:val="00DD3EE2"/>
    <w:rsid w:val="00E763AA"/>
    <w:rsid w:val="00E96952"/>
    <w:rsid w:val="00EE5F3A"/>
    <w:rsid w:val="00EE6269"/>
    <w:rsid w:val="00F92B60"/>
    <w:rsid w:val="00FA3DF1"/>
    <w:rsid w:val="00FC38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B2829"/>
  <w15:chartTrackingRefBased/>
  <w15:docId w15:val="{7F183816-C7E0-4549-A8AE-77C832A7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bCs/>
        <w:color w:val="000000"/>
        <w:sz w:val="22"/>
        <w:szCs w:val="22"/>
        <w:lang w:val="uk-UA"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D3E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D3E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D3EE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D3EE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D3EE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D3EE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3EE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3EE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3EE2"/>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3EE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D3EE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D3EE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D3EE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D3EE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D3EE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3EE2"/>
    <w:rPr>
      <w:rFonts w:eastAsiaTheme="majorEastAsia" w:cstheme="majorBidi"/>
      <w:color w:val="595959" w:themeColor="text1" w:themeTint="A6"/>
    </w:rPr>
  </w:style>
  <w:style w:type="character" w:customStyle="1" w:styleId="80">
    <w:name w:val="Заголовок 8 Знак"/>
    <w:basedOn w:val="a0"/>
    <w:link w:val="8"/>
    <w:uiPriority w:val="9"/>
    <w:semiHidden/>
    <w:rsid w:val="00DD3EE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3EE2"/>
    <w:rPr>
      <w:rFonts w:eastAsiaTheme="majorEastAsia" w:cstheme="majorBidi"/>
      <w:color w:val="272727" w:themeColor="text1" w:themeTint="D8"/>
    </w:rPr>
  </w:style>
  <w:style w:type="paragraph" w:styleId="a3">
    <w:name w:val="Title"/>
    <w:basedOn w:val="a"/>
    <w:next w:val="a"/>
    <w:link w:val="a4"/>
    <w:uiPriority w:val="10"/>
    <w:qFormat/>
    <w:rsid w:val="00DD3EE2"/>
    <w:pPr>
      <w:spacing w:after="80"/>
      <w:contextualSpacing/>
    </w:pPr>
    <w:rPr>
      <w:rFonts w:asciiTheme="majorHAnsi" w:eastAsiaTheme="majorEastAsia" w:hAnsiTheme="majorHAnsi" w:cstheme="majorBidi"/>
      <w:color w:val="auto"/>
      <w:spacing w:val="-10"/>
      <w:kern w:val="28"/>
      <w:sz w:val="56"/>
      <w:szCs w:val="56"/>
    </w:rPr>
  </w:style>
  <w:style w:type="character" w:customStyle="1" w:styleId="a4">
    <w:name w:val="Назва Знак"/>
    <w:basedOn w:val="a0"/>
    <w:link w:val="a3"/>
    <w:uiPriority w:val="10"/>
    <w:rsid w:val="00DD3EE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DD3EE2"/>
    <w:pPr>
      <w:numPr>
        <w:ilvl w:val="1"/>
      </w:numPr>
      <w:spacing w:after="160"/>
      <w:ind w:firstLine="567"/>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D3EE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D3EE2"/>
    <w:pPr>
      <w:spacing w:before="160" w:after="160"/>
      <w:jc w:val="center"/>
    </w:pPr>
    <w:rPr>
      <w:i/>
      <w:iCs/>
      <w:color w:val="404040" w:themeColor="text1" w:themeTint="BF"/>
    </w:rPr>
  </w:style>
  <w:style w:type="character" w:customStyle="1" w:styleId="a8">
    <w:name w:val="Цитата Знак"/>
    <w:basedOn w:val="a0"/>
    <w:link w:val="a7"/>
    <w:uiPriority w:val="29"/>
    <w:rsid w:val="00DD3EE2"/>
    <w:rPr>
      <w:i/>
      <w:iCs/>
      <w:color w:val="404040" w:themeColor="text1" w:themeTint="BF"/>
    </w:rPr>
  </w:style>
  <w:style w:type="paragraph" w:styleId="a9">
    <w:name w:val="List Paragraph"/>
    <w:basedOn w:val="a"/>
    <w:uiPriority w:val="34"/>
    <w:qFormat/>
    <w:rsid w:val="00DD3EE2"/>
    <w:pPr>
      <w:ind w:left="720"/>
      <w:contextualSpacing/>
    </w:pPr>
  </w:style>
  <w:style w:type="character" w:styleId="aa">
    <w:name w:val="Intense Emphasis"/>
    <w:basedOn w:val="a0"/>
    <w:uiPriority w:val="21"/>
    <w:qFormat/>
    <w:rsid w:val="00DD3EE2"/>
    <w:rPr>
      <w:i/>
      <w:iCs/>
      <w:color w:val="2F5496" w:themeColor="accent1" w:themeShade="BF"/>
    </w:rPr>
  </w:style>
  <w:style w:type="paragraph" w:styleId="ab">
    <w:name w:val="Intense Quote"/>
    <w:basedOn w:val="a"/>
    <w:next w:val="a"/>
    <w:link w:val="ac"/>
    <w:uiPriority w:val="30"/>
    <w:qFormat/>
    <w:rsid w:val="00DD3E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DD3EE2"/>
    <w:rPr>
      <w:i/>
      <w:iCs/>
      <w:color w:val="2F5496" w:themeColor="accent1" w:themeShade="BF"/>
    </w:rPr>
  </w:style>
  <w:style w:type="character" w:styleId="ad">
    <w:name w:val="Intense Reference"/>
    <w:basedOn w:val="a0"/>
    <w:uiPriority w:val="32"/>
    <w:qFormat/>
    <w:rsid w:val="00DD3EE2"/>
    <w:rPr>
      <w:b/>
      <w:bCs w:val="0"/>
      <w:smallCaps/>
      <w:color w:val="2F5496" w:themeColor="accent1" w:themeShade="BF"/>
      <w:spacing w:val="5"/>
    </w:rPr>
  </w:style>
  <w:style w:type="table" w:styleId="ae">
    <w:name w:val="Table Grid"/>
    <w:basedOn w:val="a1"/>
    <w:uiPriority w:val="39"/>
    <w:rsid w:val="00B90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4E1393"/>
    <w:rPr>
      <w:color w:val="0563C1" w:themeColor="hyperlink"/>
      <w:u w:val="single"/>
    </w:rPr>
  </w:style>
  <w:style w:type="character" w:styleId="af0">
    <w:name w:val="Unresolved Mention"/>
    <w:basedOn w:val="a0"/>
    <w:uiPriority w:val="99"/>
    <w:semiHidden/>
    <w:unhideWhenUsed/>
    <w:rsid w:val="004E1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10300</Words>
  <Characters>5872</Characters>
  <Application>Microsoft Office Word</Application>
  <DocSecurity>0</DocSecurity>
  <Lines>48</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2026-04-16T09:13:00Z</dcterms:created>
  <dcterms:modified xsi:type="dcterms:W3CDTF">2026-04-16T09:13:00Z</dcterms:modified>
</cp:coreProperties>
</file>